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FD307">
      <w:pPr>
        <w:rPr>
          <w:rFonts w:hint="eastAsia" w:ascii="黑体" w:hAnsi="黑体" w:eastAsia="黑体" w:cs="方正仿宋_GB2312"/>
          <w:sz w:val="28"/>
          <w:szCs w:val="28"/>
        </w:rPr>
      </w:pPr>
    </w:p>
    <w:p w14:paraId="44EF85D0">
      <w:pPr>
        <w:widowControl/>
        <w:jc w:val="center"/>
        <w:rPr>
          <w:rFonts w:hint="eastAsia" w:ascii="仿宋_GB2312" w:hAnsi="黑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参 会 回 执 表</w:t>
      </w:r>
    </w:p>
    <w:tbl>
      <w:tblPr>
        <w:tblStyle w:val="6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2038"/>
        <w:gridCol w:w="157"/>
        <w:gridCol w:w="1403"/>
        <w:gridCol w:w="1608"/>
        <w:gridCol w:w="813"/>
        <w:gridCol w:w="2217"/>
      </w:tblGrid>
      <w:tr w14:paraId="27F9EA09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349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3ED6756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会议名称</w:t>
            </w:r>
          </w:p>
        </w:tc>
        <w:tc>
          <w:tcPr>
            <w:tcW w:w="8236" w:type="dxa"/>
            <w:gridSpan w:val="6"/>
            <w:tcBorders>
              <w:top w:val="single" w:color="00B050" w:sz="12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5A221DD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2026全国催化技术创新与产业应用峰会</w:t>
            </w:r>
          </w:p>
        </w:tc>
      </w:tr>
      <w:tr w14:paraId="06D1A73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9943170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企业名称*</w:t>
            </w: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5396B2F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</w:tr>
      <w:tr w14:paraId="7B7C137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408CB36">
            <w:pPr>
              <w:spacing w:line="300" w:lineRule="exact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 xml:space="preserve">  主要产品</w:t>
            </w:r>
          </w:p>
        </w:tc>
        <w:tc>
          <w:tcPr>
            <w:tcW w:w="5206" w:type="dxa"/>
            <w:gridSpan w:val="4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068B57A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C06E182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邮编</w:t>
            </w:r>
          </w:p>
        </w:tc>
        <w:tc>
          <w:tcPr>
            <w:tcW w:w="221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F06306A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</w:tr>
      <w:tr w14:paraId="03912866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203CEF0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参会代表</w:t>
            </w:r>
          </w:p>
        </w:tc>
        <w:tc>
          <w:tcPr>
            <w:tcW w:w="203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726C03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姓  名</w:t>
            </w:r>
          </w:p>
        </w:tc>
        <w:tc>
          <w:tcPr>
            <w:tcW w:w="156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4A85DC3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职  务</w:t>
            </w:r>
          </w:p>
        </w:tc>
        <w:tc>
          <w:tcPr>
            <w:tcW w:w="160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A21D7A2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手  机</w:t>
            </w:r>
          </w:p>
        </w:tc>
        <w:tc>
          <w:tcPr>
            <w:tcW w:w="303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F5A3ADE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电子邮箱</w:t>
            </w:r>
          </w:p>
        </w:tc>
      </w:tr>
      <w:tr w14:paraId="4E28FDD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9" w:type="dxa"/>
            <w:vMerge w:val="restart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2C78B0C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详细信息*</w:t>
            </w:r>
          </w:p>
        </w:tc>
        <w:tc>
          <w:tcPr>
            <w:tcW w:w="203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C2E3BD3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4BA0038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EA733D8">
            <w:pPr>
              <w:spacing w:line="300" w:lineRule="exact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303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F7CB497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</w:tr>
      <w:tr w14:paraId="0EF3A7E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349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59FEE8A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38EE326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BACF96E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5E9B586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303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1E590DF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</w:tr>
      <w:tr w14:paraId="7ECC9BA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47C6018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27F4E2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8E57141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5368A9A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303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870146D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</w:tr>
      <w:tr w14:paraId="767A0C46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A7CFBEA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7D8FF2B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AC2198B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35ACC53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303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D5D7C65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</w:tr>
      <w:tr w14:paraId="40D40189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4335D49D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参会费用</w:t>
            </w:r>
          </w:p>
          <w:p w14:paraId="032A5631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A395066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9月25日前汇款</w:t>
            </w:r>
          </w:p>
        </w:tc>
        <w:tc>
          <w:tcPr>
            <w:tcW w:w="3011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3CE0E2E">
            <w:pPr>
              <w:spacing w:line="300" w:lineRule="exact"/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10月25日前汇款</w:t>
            </w:r>
          </w:p>
        </w:tc>
        <w:tc>
          <w:tcPr>
            <w:tcW w:w="303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302E33B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10月25日后及现场汇款</w:t>
            </w:r>
          </w:p>
        </w:tc>
      </w:tr>
      <w:tr w14:paraId="1E67872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204BB9F7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42A005D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sz w:val="18"/>
                <w:szCs w:val="18"/>
              </w:rPr>
              <w:t>2800元/人</w:t>
            </w:r>
          </w:p>
        </w:tc>
        <w:tc>
          <w:tcPr>
            <w:tcW w:w="3011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A5CBC2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sz w:val="18"/>
                <w:szCs w:val="18"/>
              </w:rPr>
              <w:t>3000元/人；三人及以上2800元/人</w:t>
            </w:r>
          </w:p>
        </w:tc>
        <w:tc>
          <w:tcPr>
            <w:tcW w:w="303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2AA6813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sz w:val="18"/>
                <w:szCs w:val="18"/>
              </w:rPr>
              <w:t>3200元/人；三人及以上3000元/人</w:t>
            </w:r>
          </w:p>
        </w:tc>
      </w:tr>
      <w:tr w14:paraId="7C2D12F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04B9C73B">
            <w:pPr>
              <w:widowControl/>
              <w:spacing w:line="300" w:lineRule="exact"/>
              <w:jc w:val="left"/>
              <w:rPr>
                <w:rFonts w:hint="eastAsia" w:ascii="仿宋" w:hAnsi="仿宋" w:eastAsia="仿宋"/>
                <w:bCs/>
                <w:sz w:val="18"/>
                <w:szCs w:val="18"/>
              </w:rPr>
            </w:pP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right w:val="single" w:color="00B050" w:sz="12" w:space="0"/>
            </w:tcBorders>
          </w:tcPr>
          <w:p w14:paraId="661CDBE7">
            <w:pPr>
              <w:pStyle w:val="11"/>
              <w:spacing w:line="300" w:lineRule="exact"/>
              <w:ind w:firstLine="0" w:firstLineChars="0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学生半价参会，详情请咨询会务组。</w:t>
            </w:r>
          </w:p>
        </w:tc>
      </w:tr>
      <w:tr w14:paraId="33D5DE5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83D9D11">
            <w:pPr>
              <w:widowControl/>
              <w:spacing w:line="300" w:lineRule="exact"/>
              <w:jc w:val="left"/>
              <w:rPr>
                <w:rFonts w:hint="eastAsia" w:ascii="仿宋" w:hAnsi="仿宋" w:eastAsia="仿宋"/>
                <w:bCs/>
                <w:sz w:val="18"/>
                <w:szCs w:val="18"/>
              </w:rPr>
            </w:pP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</w:tcPr>
          <w:p w14:paraId="1EBF8173">
            <w:pPr>
              <w:spacing w:line="300" w:lineRule="exact"/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___万___仟 __佰__拾 ___元  ￥：______元</w:t>
            </w:r>
          </w:p>
        </w:tc>
      </w:tr>
      <w:tr w14:paraId="59BCC5A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EBE6C1E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付款方式</w:t>
            </w: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A46988F">
            <w:pPr>
              <w:ind w:firstLine="360" w:firstLineChars="200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户  名：北京国化新材料技术研究院有限公司</w:t>
            </w:r>
          </w:p>
          <w:p w14:paraId="615781BC">
            <w:pPr>
              <w:ind w:firstLine="360" w:firstLineChars="200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开户行：中国建设银行北京秀园支行</w:t>
            </w:r>
          </w:p>
          <w:p w14:paraId="7518F6B0">
            <w:pPr>
              <w:ind w:firstLine="360" w:firstLineChars="200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账  号：1105 0138 8600 0000 0252 （汇款注明：2026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表界面大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18"/>
                <w:szCs w:val="18"/>
              </w:rPr>
              <w:t>会））</w:t>
            </w:r>
          </w:p>
        </w:tc>
      </w:tr>
      <w:tr w14:paraId="2B2AD079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349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39F6AFE5">
            <w:pPr>
              <w:widowControl/>
              <w:spacing w:line="300" w:lineRule="exact"/>
              <w:ind w:firstLine="180" w:firstLineChars="100"/>
              <w:jc w:val="left"/>
              <w:rPr>
                <w:rFonts w:hint="eastAsia" w:ascii="仿宋" w:hAnsi="仿宋" w:eastAsia="仿宋"/>
                <w:bCs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z w:val="18"/>
                <w:szCs w:val="18"/>
              </w:rPr>
              <w:t>住宿信息</w:t>
            </w: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*</w:t>
            </w: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7C6A814">
            <w:pPr>
              <w:spacing w:line="300" w:lineRule="exac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（会议酒店）    大床  元/天（含早）</w:t>
            </w: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 xml:space="preserve">；         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双床   元/天（含早）</w:t>
            </w:r>
          </w:p>
        </w:tc>
      </w:tr>
      <w:tr w14:paraId="184D2ED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48C7731">
            <w:pPr>
              <w:widowControl/>
              <w:spacing w:line="300" w:lineRule="exact"/>
              <w:jc w:val="left"/>
              <w:rPr>
                <w:rFonts w:hint="eastAsia" w:ascii="仿宋" w:hAnsi="仿宋" w:eastAsia="仿宋"/>
                <w:bCs/>
                <w:sz w:val="18"/>
                <w:szCs w:val="18"/>
              </w:rPr>
            </w:pP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BC56659">
            <w:pPr>
              <w:jc w:val="lef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 xml:space="preserve">（签到时间  月  日，会议时间  月   日） </w:t>
            </w:r>
          </w:p>
          <w:p w14:paraId="1EF42C1E">
            <w:pPr>
              <w:jc w:val="lef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住宿时间：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＿月＿日至＿月＿日  共＿天, 单间＿间，标间＿间，</w:t>
            </w:r>
          </w:p>
        </w:tc>
      </w:tr>
      <w:tr w14:paraId="17F3E45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40A29C5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会务组</w:t>
            </w: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4F15197">
            <w:pPr>
              <w:spacing w:line="300" w:lineRule="exact"/>
              <w:jc w:val="lef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 xml:space="preserve">王  锐   18971472367    wangrui@acmi.org.cn  </w:t>
            </w:r>
          </w:p>
          <w:p w14:paraId="68D404B1">
            <w:pPr>
              <w:spacing w:line="300" w:lineRule="exact"/>
              <w:jc w:val="lef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董金叶   15889409636    dongjinye@acmi.org.cn</w:t>
            </w:r>
          </w:p>
          <w:p w14:paraId="28C4D770">
            <w:pPr>
              <w:spacing w:line="300" w:lineRule="exact"/>
              <w:jc w:val="lef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余  强   13261313676    yuqiang@acmi.org.cn</w:t>
            </w:r>
          </w:p>
          <w:p w14:paraId="2289B510">
            <w:pPr>
              <w:spacing w:line="300" w:lineRule="exact"/>
              <w:jc w:val="lef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李  原   177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18390229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   liyuan@acmi.org.cn</w:t>
            </w:r>
          </w:p>
        </w:tc>
      </w:tr>
      <w:tr w14:paraId="488F176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  <w:jc w:val="center"/>
        </w:trPr>
        <w:tc>
          <w:tcPr>
            <w:tcW w:w="9585" w:type="dxa"/>
            <w:gridSpan w:val="7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028B493B">
            <w:pPr>
              <w:spacing w:line="300" w:lineRule="exact"/>
              <w:rPr>
                <w:rFonts w:hint="eastAsia" w:ascii="仿宋" w:hAnsi="仿宋" w:eastAsia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提示：*为必填项；参会单位请把报名表Email或微信发送至会务组（以上一人即可），以便制作通讯录等资料；</w:t>
            </w:r>
          </w:p>
          <w:p w14:paraId="34850053">
            <w:pPr>
              <w:spacing w:line="300" w:lineRule="exact"/>
              <w:rPr>
                <w:rFonts w:hint="eastAsia" w:ascii="仿宋" w:hAnsi="仿宋" w:eastAsia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*发票（打</w:t>
            </w: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sym w:font="Wingdings 2" w:char="F050"/>
            </w: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）：电子专票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bCs/>
                <w:sz w:val="18"/>
                <w:szCs w:val="18"/>
              </w:rPr>
              <w:t xml:space="preserve">         </w:t>
            </w: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电子普票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□</w:t>
            </w:r>
          </w:p>
          <w:p w14:paraId="6D6A4A37">
            <w:pPr>
              <w:spacing w:line="300" w:lineRule="exact"/>
              <w:rPr>
                <w:rFonts w:hint="eastAsia" w:ascii="仿宋" w:hAnsi="仿宋" w:eastAsia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*开票资料：</w:t>
            </w:r>
          </w:p>
          <w:p w14:paraId="21AE1D90">
            <w:pPr>
              <w:spacing w:line="300" w:lineRule="exact"/>
              <w:rPr>
                <w:rFonts w:hint="eastAsia" w:ascii="仿宋" w:hAnsi="仿宋" w:eastAsia="仿宋"/>
                <w:bCs/>
                <w:sz w:val="18"/>
                <w:szCs w:val="18"/>
              </w:rPr>
            </w:pPr>
          </w:p>
          <w:p w14:paraId="2FB0E146">
            <w:pPr>
              <w:spacing w:line="300" w:lineRule="exact"/>
              <w:rPr>
                <w:rFonts w:hint="eastAsia" w:ascii="仿宋" w:hAnsi="仿宋" w:eastAsia="仿宋"/>
                <w:bCs/>
                <w:sz w:val="18"/>
                <w:szCs w:val="18"/>
              </w:rPr>
            </w:pPr>
          </w:p>
          <w:p w14:paraId="2FBF0A9B">
            <w:pPr>
              <w:spacing w:line="300" w:lineRule="exact"/>
              <w:rPr>
                <w:rFonts w:hint="eastAsia" w:ascii="仿宋" w:hAnsi="仿宋" w:eastAsia="仿宋"/>
                <w:bCs/>
                <w:sz w:val="18"/>
                <w:szCs w:val="18"/>
              </w:rPr>
            </w:pPr>
          </w:p>
          <w:p w14:paraId="4F069D6C">
            <w:pPr>
              <w:spacing w:line="300" w:lineRule="exact"/>
              <w:rPr>
                <w:rFonts w:hint="eastAsia" w:ascii="仿宋" w:hAnsi="仿宋" w:eastAsia="仿宋"/>
                <w:bCs/>
                <w:sz w:val="18"/>
                <w:szCs w:val="18"/>
              </w:rPr>
            </w:pPr>
          </w:p>
          <w:p w14:paraId="4BD20C27">
            <w:pPr>
              <w:spacing w:line="300" w:lineRule="exact"/>
              <w:rPr>
                <w:rFonts w:hint="eastAsia" w:ascii="仿宋" w:hAnsi="仿宋" w:eastAsia="仿宋"/>
                <w:bCs/>
                <w:sz w:val="18"/>
                <w:szCs w:val="18"/>
              </w:rPr>
            </w:pPr>
          </w:p>
          <w:p w14:paraId="54291ECA">
            <w:pPr>
              <w:spacing w:line="300" w:lineRule="exact"/>
              <w:rPr>
                <w:rFonts w:hint="eastAsia" w:ascii="仿宋" w:hAnsi="仿宋" w:eastAsia="仿宋"/>
                <w:bCs/>
                <w:sz w:val="18"/>
                <w:szCs w:val="18"/>
              </w:rPr>
            </w:pPr>
          </w:p>
        </w:tc>
      </w:tr>
    </w:tbl>
    <w:p w14:paraId="6DE558B5">
      <w:pPr>
        <w:widowControl/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Cs/>
          <w:sz w:val="28"/>
          <w:szCs w:val="28"/>
        </w:rPr>
      </w:pPr>
    </w:p>
    <w:sectPr>
      <w:pgSz w:w="11906" w:h="16838"/>
      <w:pgMar w:top="1383" w:right="1327" w:bottom="1327" w:left="13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E52D88-5B46-43B9-9CE9-79A496C2A7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5532D22-7867-42F1-9A81-64498124BBB7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8B40449-92A1-48EF-8C0C-06E6065118A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5577031-1808-4667-BCB5-C18E03D2ACE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1F67245F-045F-4CDC-853A-8A91EB05C2F9}"/>
  </w:font>
  <w:font w:name="WPSEMBED28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9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27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iNDlkOGUzMWI5MDYwMzcxYTcwMzk1OTQxOTkxYmUifQ=="/>
  </w:docVars>
  <w:rsids>
    <w:rsidRoot w:val="009B0D67"/>
    <w:rsid w:val="00045D6C"/>
    <w:rsid w:val="00056B5D"/>
    <w:rsid w:val="0009550F"/>
    <w:rsid w:val="0009651F"/>
    <w:rsid w:val="000A54B1"/>
    <w:rsid w:val="000E672E"/>
    <w:rsid w:val="00151103"/>
    <w:rsid w:val="00164934"/>
    <w:rsid w:val="001D65E7"/>
    <w:rsid w:val="001F7217"/>
    <w:rsid w:val="00283C62"/>
    <w:rsid w:val="002D6EA7"/>
    <w:rsid w:val="002F1CBB"/>
    <w:rsid w:val="00323962"/>
    <w:rsid w:val="00384BBD"/>
    <w:rsid w:val="003B3767"/>
    <w:rsid w:val="003F7B28"/>
    <w:rsid w:val="00401A30"/>
    <w:rsid w:val="0045012E"/>
    <w:rsid w:val="004627A8"/>
    <w:rsid w:val="0046775A"/>
    <w:rsid w:val="004F3359"/>
    <w:rsid w:val="005434E8"/>
    <w:rsid w:val="00545123"/>
    <w:rsid w:val="00547370"/>
    <w:rsid w:val="005D24CE"/>
    <w:rsid w:val="005F2A6B"/>
    <w:rsid w:val="005F500D"/>
    <w:rsid w:val="006078F1"/>
    <w:rsid w:val="00613FC0"/>
    <w:rsid w:val="00634105"/>
    <w:rsid w:val="0065349A"/>
    <w:rsid w:val="00657063"/>
    <w:rsid w:val="006A56D0"/>
    <w:rsid w:val="006F569D"/>
    <w:rsid w:val="007142CC"/>
    <w:rsid w:val="007157F6"/>
    <w:rsid w:val="007819FB"/>
    <w:rsid w:val="00846039"/>
    <w:rsid w:val="00853C00"/>
    <w:rsid w:val="008909A9"/>
    <w:rsid w:val="00930D39"/>
    <w:rsid w:val="00945C43"/>
    <w:rsid w:val="009574CC"/>
    <w:rsid w:val="009B0D67"/>
    <w:rsid w:val="009D1746"/>
    <w:rsid w:val="009E111D"/>
    <w:rsid w:val="009E1BAC"/>
    <w:rsid w:val="00A116CB"/>
    <w:rsid w:val="00A339BA"/>
    <w:rsid w:val="00A75E67"/>
    <w:rsid w:val="00A97FED"/>
    <w:rsid w:val="00B05D32"/>
    <w:rsid w:val="00B86E88"/>
    <w:rsid w:val="00C66556"/>
    <w:rsid w:val="00C9419C"/>
    <w:rsid w:val="00C96CC0"/>
    <w:rsid w:val="00D10FF5"/>
    <w:rsid w:val="00D16B63"/>
    <w:rsid w:val="00D61756"/>
    <w:rsid w:val="00D619C8"/>
    <w:rsid w:val="00D636A7"/>
    <w:rsid w:val="00D65D78"/>
    <w:rsid w:val="00D8540B"/>
    <w:rsid w:val="00D91787"/>
    <w:rsid w:val="00D9584E"/>
    <w:rsid w:val="00DA782E"/>
    <w:rsid w:val="00E03123"/>
    <w:rsid w:val="00E3122F"/>
    <w:rsid w:val="00E61A8D"/>
    <w:rsid w:val="00E71A4E"/>
    <w:rsid w:val="00EA3825"/>
    <w:rsid w:val="00EC3240"/>
    <w:rsid w:val="00EC6972"/>
    <w:rsid w:val="00EE0B8C"/>
    <w:rsid w:val="00EE5C37"/>
    <w:rsid w:val="00F209EF"/>
    <w:rsid w:val="00F25083"/>
    <w:rsid w:val="00F63AB6"/>
    <w:rsid w:val="011A60E3"/>
    <w:rsid w:val="01DD36AA"/>
    <w:rsid w:val="01EF572E"/>
    <w:rsid w:val="027B2482"/>
    <w:rsid w:val="035E510D"/>
    <w:rsid w:val="04020397"/>
    <w:rsid w:val="04056D70"/>
    <w:rsid w:val="05D0337C"/>
    <w:rsid w:val="05EC4C3F"/>
    <w:rsid w:val="06071298"/>
    <w:rsid w:val="071D4B6E"/>
    <w:rsid w:val="07411002"/>
    <w:rsid w:val="07A3050C"/>
    <w:rsid w:val="08642EB7"/>
    <w:rsid w:val="09080657"/>
    <w:rsid w:val="099910D3"/>
    <w:rsid w:val="09CB141A"/>
    <w:rsid w:val="0A305C91"/>
    <w:rsid w:val="0A6F49C9"/>
    <w:rsid w:val="0B13248D"/>
    <w:rsid w:val="0B7A250D"/>
    <w:rsid w:val="0B8E5FB8"/>
    <w:rsid w:val="0C301314"/>
    <w:rsid w:val="0D043326"/>
    <w:rsid w:val="0D49488C"/>
    <w:rsid w:val="0D4D54B5"/>
    <w:rsid w:val="0DEE34CD"/>
    <w:rsid w:val="0E62095E"/>
    <w:rsid w:val="0EB73A43"/>
    <w:rsid w:val="0F84697D"/>
    <w:rsid w:val="0FA31629"/>
    <w:rsid w:val="121A22DD"/>
    <w:rsid w:val="12341E87"/>
    <w:rsid w:val="12374CB3"/>
    <w:rsid w:val="12616B3D"/>
    <w:rsid w:val="12A10D02"/>
    <w:rsid w:val="134A0B53"/>
    <w:rsid w:val="139E1E74"/>
    <w:rsid w:val="14132DC2"/>
    <w:rsid w:val="14AD74AF"/>
    <w:rsid w:val="14EA43B3"/>
    <w:rsid w:val="163A2FC4"/>
    <w:rsid w:val="165E086D"/>
    <w:rsid w:val="16B0772A"/>
    <w:rsid w:val="16E97DE9"/>
    <w:rsid w:val="1719707D"/>
    <w:rsid w:val="19353F17"/>
    <w:rsid w:val="1B181443"/>
    <w:rsid w:val="1B293607"/>
    <w:rsid w:val="1B7C3600"/>
    <w:rsid w:val="1C7C4A6A"/>
    <w:rsid w:val="1D242F81"/>
    <w:rsid w:val="1DE01FF4"/>
    <w:rsid w:val="1FFD6E47"/>
    <w:rsid w:val="207D067D"/>
    <w:rsid w:val="2105070B"/>
    <w:rsid w:val="21883836"/>
    <w:rsid w:val="22F52107"/>
    <w:rsid w:val="23356FED"/>
    <w:rsid w:val="239F6F26"/>
    <w:rsid w:val="23B430A3"/>
    <w:rsid w:val="23DC56BB"/>
    <w:rsid w:val="24B52221"/>
    <w:rsid w:val="24E94533"/>
    <w:rsid w:val="272436D8"/>
    <w:rsid w:val="27734588"/>
    <w:rsid w:val="27EA38F1"/>
    <w:rsid w:val="28C53AD8"/>
    <w:rsid w:val="2A617E69"/>
    <w:rsid w:val="2AA66A22"/>
    <w:rsid w:val="2B6C181A"/>
    <w:rsid w:val="2CD4772A"/>
    <w:rsid w:val="2D623B0E"/>
    <w:rsid w:val="2D8924F6"/>
    <w:rsid w:val="2DD12008"/>
    <w:rsid w:val="2E9D7FD4"/>
    <w:rsid w:val="2EF36E87"/>
    <w:rsid w:val="2F2F336C"/>
    <w:rsid w:val="2FC811E9"/>
    <w:rsid w:val="31AF73C9"/>
    <w:rsid w:val="31BF36A2"/>
    <w:rsid w:val="332D674C"/>
    <w:rsid w:val="344C2929"/>
    <w:rsid w:val="34796F56"/>
    <w:rsid w:val="348C4FA4"/>
    <w:rsid w:val="34B47776"/>
    <w:rsid w:val="35944047"/>
    <w:rsid w:val="35E368FD"/>
    <w:rsid w:val="372E0B3E"/>
    <w:rsid w:val="37F13155"/>
    <w:rsid w:val="388F2E55"/>
    <w:rsid w:val="39391D6C"/>
    <w:rsid w:val="395979C6"/>
    <w:rsid w:val="3B626996"/>
    <w:rsid w:val="3BFE66BE"/>
    <w:rsid w:val="3C6C659C"/>
    <w:rsid w:val="3D940E7E"/>
    <w:rsid w:val="3DF719B6"/>
    <w:rsid w:val="3E09759C"/>
    <w:rsid w:val="3E5F0F6A"/>
    <w:rsid w:val="3E603051"/>
    <w:rsid w:val="3E683796"/>
    <w:rsid w:val="3F6B3F99"/>
    <w:rsid w:val="40DB3463"/>
    <w:rsid w:val="41792343"/>
    <w:rsid w:val="42EB54C2"/>
    <w:rsid w:val="4359067E"/>
    <w:rsid w:val="44E230FB"/>
    <w:rsid w:val="453672DE"/>
    <w:rsid w:val="45820760"/>
    <w:rsid w:val="469160C4"/>
    <w:rsid w:val="482A4397"/>
    <w:rsid w:val="48EE2240"/>
    <w:rsid w:val="49433483"/>
    <w:rsid w:val="49D31309"/>
    <w:rsid w:val="4A5E4345"/>
    <w:rsid w:val="4B3822A7"/>
    <w:rsid w:val="4B9F46D1"/>
    <w:rsid w:val="4BED38E0"/>
    <w:rsid w:val="4BF913F7"/>
    <w:rsid w:val="4C254F84"/>
    <w:rsid w:val="4D2F0E3D"/>
    <w:rsid w:val="4D477B6A"/>
    <w:rsid w:val="4DC32E36"/>
    <w:rsid w:val="4EA050D6"/>
    <w:rsid w:val="4FC14913"/>
    <w:rsid w:val="50242389"/>
    <w:rsid w:val="507D005D"/>
    <w:rsid w:val="515037C1"/>
    <w:rsid w:val="52B23907"/>
    <w:rsid w:val="54EC3EAA"/>
    <w:rsid w:val="54FA3343"/>
    <w:rsid w:val="55A15206"/>
    <w:rsid w:val="560E52F8"/>
    <w:rsid w:val="566E56D4"/>
    <w:rsid w:val="56961C33"/>
    <w:rsid w:val="56FE63C1"/>
    <w:rsid w:val="57506CBE"/>
    <w:rsid w:val="5791156C"/>
    <w:rsid w:val="57D165DD"/>
    <w:rsid w:val="588F43B1"/>
    <w:rsid w:val="58F509F1"/>
    <w:rsid w:val="5B63672B"/>
    <w:rsid w:val="5B8B2F47"/>
    <w:rsid w:val="5CCD1D4E"/>
    <w:rsid w:val="5F5D4126"/>
    <w:rsid w:val="5F85548C"/>
    <w:rsid w:val="5FBD7B15"/>
    <w:rsid w:val="610B2077"/>
    <w:rsid w:val="61EE4283"/>
    <w:rsid w:val="62B815BD"/>
    <w:rsid w:val="64406FC4"/>
    <w:rsid w:val="64CF659A"/>
    <w:rsid w:val="657C6C36"/>
    <w:rsid w:val="65EE7507"/>
    <w:rsid w:val="6603474E"/>
    <w:rsid w:val="6683763C"/>
    <w:rsid w:val="66B1250E"/>
    <w:rsid w:val="69AF24F6"/>
    <w:rsid w:val="6A9D3F84"/>
    <w:rsid w:val="6AA6262A"/>
    <w:rsid w:val="6DFD1A82"/>
    <w:rsid w:val="6E821E0A"/>
    <w:rsid w:val="6E923F52"/>
    <w:rsid w:val="6EFF182A"/>
    <w:rsid w:val="6F3B6C08"/>
    <w:rsid w:val="6F65080A"/>
    <w:rsid w:val="6FE80510"/>
    <w:rsid w:val="70216130"/>
    <w:rsid w:val="703C0685"/>
    <w:rsid w:val="70445276"/>
    <w:rsid w:val="706614C1"/>
    <w:rsid w:val="70FA04FB"/>
    <w:rsid w:val="717B5166"/>
    <w:rsid w:val="71FB09CF"/>
    <w:rsid w:val="72B24EE1"/>
    <w:rsid w:val="75104BC4"/>
    <w:rsid w:val="75483F2B"/>
    <w:rsid w:val="78507BF6"/>
    <w:rsid w:val="78BD078C"/>
    <w:rsid w:val="78CE2B10"/>
    <w:rsid w:val="7CE54755"/>
    <w:rsid w:val="7E2D5D15"/>
    <w:rsid w:val="7EC9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widowControl/>
      <w:spacing w:line="520" w:lineRule="exact"/>
      <w:ind w:left="-141" w:leftChars="-67" w:firstLine="1022" w:firstLineChars="232"/>
      <w:outlineLvl w:val="0"/>
    </w:pPr>
    <w:rPr>
      <w:rFonts w:ascii="华文宋体" w:hAnsi="华文宋体" w:eastAsia="华文宋体" w:cs="Times New Roman"/>
      <w:b/>
      <w:kern w:val="0"/>
      <w:sz w:val="44"/>
      <w:szCs w:val="44"/>
      <w:lang w:val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字符"/>
    <w:basedOn w:val="8"/>
    <w:link w:val="2"/>
    <w:qFormat/>
    <w:uiPriority w:val="9"/>
    <w:rPr>
      <w:rFonts w:ascii="华文宋体" w:hAnsi="华文宋体" w:eastAsia="华文宋体" w:cs="Times New Roman"/>
      <w:b/>
      <w:kern w:val="0"/>
      <w:sz w:val="44"/>
      <w:szCs w:val="44"/>
      <w:lang w:val="zh-CN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4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542</Characters>
  <Lines>136</Lines>
  <Paragraphs>162</Paragraphs>
  <TotalTime>28</TotalTime>
  <ScaleCrop>false</ScaleCrop>
  <LinksUpToDate>false</LinksUpToDate>
  <CharactersWithSpaces>650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2025-05-12T06:39:00Z</dcterms:created>
  <dc:creator>haier</dc:creator>
  <cp:lastModifiedBy>原</cp:lastModifiedBy>
  <dcterms:modified xsi:type="dcterms:W3CDTF">2026-08-17T02:49:46Z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235CD5CAAEB546C8827C356C9DE75F62_13</vt:lpwstr>
  </property>
  <property fmtid="{D5CDD505-2E9C-101B-9397-08002B2CF9AE}" pid="4" name="KSOTemplateDocerSaveRecord">
    <vt:lpwstr>eyJoZGlkIjoiN2EwNTNjOGQyZGY0YzUzMjFkZTFhYTZjMzI4YTdmMWIiLCJ1c2VySWQiOiI3ODEzNjE4NDIifQ==</vt:lpwstr>
  </property>
</Properties>
</file>