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33239">
      <w:pPr>
        <w:adjustRightInd/>
        <w:snapToGrid/>
        <w:spacing w:line="220" w:lineRule="atLeast"/>
        <w:jc w:val="left"/>
        <w:rPr>
          <w:rFonts w:hint="eastAsia" w:ascii="仿宋" w:hAnsi="仿宋" w:eastAsia="仿宋"/>
          <w:b/>
          <w:sz w:val="36"/>
          <w:szCs w:val="20"/>
          <w:lang w:val="en-US" w:eastAsia="zh-CN"/>
        </w:rPr>
      </w:pPr>
      <w:r>
        <w:rPr>
          <w:rFonts w:hint="eastAsia" w:ascii="仿宋" w:hAnsi="仿宋" w:eastAsia="仿宋"/>
          <w:b/>
          <w:sz w:val="36"/>
          <w:szCs w:val="20"/>
        </w:rPr>
        <w:t xml:space="preserve"> 附件：回执</w:t>
      </w:r>
      <w:r>
        <w:rPr>
          <w:rFonts w:hint="eastAsia" w:ascii="仿宋" w:hAnsi="仿宋" w:eastAsia="仿宋"/>
          <w:b/>
          <w:sz w:val="36"/>
          <w:szCs w:val="20"/>
          <w:lang w:val="en-US" w:eastAsia="zh-CN"/>
        </w:rPr>
        <w:t>表</w:t>
      </w:r>
    </w:p>
    <w:p w14:paraId="03C5AFB0">
      <w:pPr>
        <w:spacing w:line="300" w:lineRule="exact"/>
        <w:jc w:val="center"/>
        <w:rPr>
          <w:rFonts w:hint="eastAsia" w:ascii="仿宋" w:hAnsi="仿宋" w:eastAsia="仿宋"/>
          <w:bCs/>
          <w:color w:val="000000"/>
          <w:sz w:val="24"/>
          <w:szCs w:val="24"/>
        </w:rPr>
      </w:pPr>
      <w:r>
        <w:rPr>
          <w:rFonts w:hint="eastAsia" w:ascii="仿宋" w:hAnsi="仿宋" w:eastAsia="仿宋"/>
          <w:bCs/>
          <w:color w:val="000000"/>
          <w:sz w:val="24"/>
          <w:szCs w:val="24"/>
        </w:rPr>
        <w:t>2026（第二届）全国羰基合成技术及应用交流会</w:t>
      </w:r>
    </w:p>
    <w:p w14:paraId="6F1D3AD8">
      <w:pPr>
        <w:adjustRightInd/>
        <w:snapToGrid/>
        <w:spacing w:line="220" w:lineRule="atLeast"/>
        <w:jc w:val="center"/>
        <w:rPr>
          <w:rFonts w:hint="eastAsia" w:ascii="仿宋" w:hAnsi="仿宋" w:eastAsia="仿宋"/>
          <w:b/>
          <w:sz w:val="36"/>
          <w:szCs w:val="20"/>
          <w:lang w:val="en-US" w:eastAsia="zh-CN"/>
        </w:rPr>
      </w:pPr>
      <w:r>
        <w:rPr>
          <w:rFonts w:hint="eastAsia" w:ascii="仿宋" w:hAnsi="仿宋" w:eastAsia="仿宋"/>
          <w:bCs/>
          <w:color w:val="000000"/>
          <w:sz w:val="24"/>
          <w:szCs w:val="24"/>
          <w:lang w:val="en-US" w:eastAsia="zh-CN"/>
        </w:rPr>
        <w:t>/</w:t>
      </w:r>
      <w:r>
        <w:rPr>
          <w:rFonts w:hint="eastAsia" w:ascii="仿宋" w:hAnsi="仿宋" w:eastAsia="仿宋"/>
          <w:bCs/>
          <w:color w:val="000000"/>
          <w:sz w:val="24"/>
          <w:szCs w:val="24"/>
        </w:rPr>
        <w:t>2026（第二届）全国</w:t>
      </w:r>
      <w:r>
        <w:rPr>
          <w:rFonts w:hint="eastAsia" w:ascii="仿宋" w:hAnsi="仿宋" w:eastAsia="仿宋"/>
          <w:bCs/>
          <w:color w:val="000000"/>
          <w:sz w:val="24"/>
          <w:szCs w:val="24"/>
          <w:lang w:val="en-US" w:eastAsia="zh-CN"/>
        </w:rPr>
        <w:t>催化氧化</w:t>
      </w:r>
      <w:r>
        <w:rPr>
          <w:rFonts w:hint="eastAsia" w:ascii="仿宋" w:hAnsi="仿宋" w:eastAsia="仿宋"/>
          <w:bCs/>
          <w:color w:val="000000"/>
          <w:sz w:val="24"/>
          <w:szCs w:val="24"/>
        </w:rPr>
        <w:t>技术及应用交流会</w:t>
      </w:r>
    </w:p>
    <w:tbl>
      <w:tblPr>
        <w:tblStyle w:val="2"/>
        <w:tblW w:w="9585" w:type="dxa"/>
        <w:jc w:val="center"/>
        <w:tblBorders>
          <w:top w:val="single" w:color="00B050" w:sz="12" w:space="0"/>
          <w:left w:val="single" w:color="00B050" w:sz="12" w:space="0"/>
          <w:bottom w:val="single" w:color="00B050" w:sz="12" w:space="0"/>
          <w:right w:val="single" w:color="00B050" w:sz="12" w:space="0"/>
          <w:insideH w:val="single" w:color="00B050" w:sz="6" w:space="0"/>
          <w:insideV w:val="single" w:color="00B05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1938"/>
        <w:gridCol w:w="1660"/>
        <w:gridCol w:w="1615"/>
        <w:gridCol w:w="1625"/>
        <w:gridCol w:w="1398"/>
      </w:tblGrid>
      <w:tr w14:paraId="2DC17884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349" w:type="dxa"/>
            <w:tcBorders>
              <w:top w:val="single" w:color="00B050" w:sz="12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2550916A">
            <w:pPr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会议名称</w:t>
            </w:r>
          </w:p>
        </w:tc>
        <w:tc>
          <w:tcPr>
            <w:tcW w:w="8236" w:type="dxa"/>
            <w:gridSpan w:val="5"/>
            <w:tcBorders>
              <w:top w:val="single" w:color="00B050" w:sz="12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1EE762AE">
            <w:pPr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8593F97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349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7239287B">
            <w:pPr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企业名称*</w:t>
            </w:r>
          </w:p>
        </w:tc>
        <w:tc>
          <w:tcPr>
            <w:tcW w:w="8236" w:type="dxa"/>
            <w:gridSpan w:val="5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15D2F04C">
            <w:pPr>
              <w:spacing w:line="300" w:lineRule="exact"/>
              <w:jc w:val="center"/>
              <w:rPr>
                <w:rFonts w:hint="eastAsia" w:ascii="仿宋" w:hAnsi="仿宋" w:eastAsia="仿宋" w:cs="宋体"/>
                <w:bCs/>
                <w:sz w:val="24"/>
                <w:szCs w:val="24"/>
              </w:rPr>
            </w:pPr>
          </w:p>
        </w:tc>
      </w:tr>
      <w:tr w14:paraId="0AE4C17A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349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72E97598">
            <w:pPr>
              <w:spacing w:line="300" w:lineRule="exact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 xml:space="preserve"> 主要产品</w:t>
            </w:r>
          </w:p>
        </w:tc>
        <w:tc>
          <w:tcPr>
            <w:tcW w:w="5213" w:type="dxa"/>
            <w:gridSpan w:val="3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01513E16">
            <w:pPr>
              <w:spacing w:line="300" w:lineRule="exact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13BFF0A2">
            <w:pPr>
              <w:spacing w:line="300" w:lineRule="exact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398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5C31B3E6">
            <w:pPr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</w:p>
        </w:tc>
      </w:tr>
      <w:tr w14:paraId="1CF449A1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349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3DA5564D">
            <w:pPr>
              <w:spacing w:line="300" w:lineRule="exact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参会代表</w:t>
            </w:r>
          </w:p>
        </w:tc>
        <w:tc>
          <w:tcPr>
            <w:tcW w:w="1938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0AEC9574">
            <w:pPr>
              <w:spacing w:line="300" w:lineRule="exact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660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312E2F93">
            <w:pPr>
              <w:spacing w:line="300" w:lineRule="exact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职  务</w:t>
            </w:r>
          </w:p>
        </w:tc>
        <w:tc>
          <w:tcPr>
            <w:tcW w:w="1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53E3E93A">
            <w:pPr>
              <w:spacing w:line="300" w:lineRule="exact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手  机</w:t>
            </w:r>
          </w:p>
        </w:tc>
        <w:tc>
          <w:tcPr>
            <w:tcW w:w="3023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69773334">
            <w:pPr>
              <w:spacing w:line="300" w:lineRule="exact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电子邮箱</w:t>
            </w:r>
          </w:p>
        </w:tc>
      </w:tr>
      <w:tr w14:paraId="62F82506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49" w:type="dxa"/>
            <w:vMerge w:val="restart"/>
            <w:tcBorders>
              <w:top w:val="single" w:color="00B050" w:sz="6" w:space="0"/>
              <w:left w:val="single" w:color="00B050" w:sz="12" w:space="0"/>
              <w:right w:val="single" w:color="00B050" w:sz="6" w:space="0"/>
            </w:tcBorders>
            <w:vAlign w:val="center"/>
          </w:tcPr>
          <w:p w14:paraId="62B96301">
            <w:pPr>
              <w:spacing w:line="300" w:lineRule="exact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详细信息*</w:t>
            </w:r>
          </w:p>
        </w:tc>
        <w:tc>
          <w:tcPr>
            <w:tcW w:w="1938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7D17FC12">
            <w:pPr>
              <w:spacing w:line="300" w:lineRule="exact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1C2E2F29">
            <w:pPr>
              <w:spacing w:line="300" w:lineRule="exact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32D3EBAC">
            <w:pPr>
              <w:spacing w:line="300" w:lineRule="exact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3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0704ECAC">
            <w:pPr>
              <w:spacing w:line="300" w:lineRule="exact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</w:p>
        </w:tc>
      </w:tr>
      <w:tr w14:paraId="6C1C5693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349" w:type="dxa"/>
            <w:vMerge w:val="continue"/>
            <w:tcBorders>
              <w:left w:val="single" w:color="00B050" w:sz="12" w:space="0"/>
              <w:right w:val="single" w:color="00B050" w:sz="6" w:space="0"/>
            </w:tcBorders>
            <w:vAlign w:val="center"/>
          </w:tcPr>
          <w:p w14:paraId="64B14D44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00EE0DBD">
            <w:pPr>
              <w:spacing w:line="300" w:lineRule="exact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4791AB94">
            <w:pPr>
              <w:spacing w:line="300" w:lineRule="exact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3A703524">
            <w:pPr>
              <w:spacing w:line="300" w:lineRule="exact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3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7DB38C5A">
            <w:pPr>
              <w:spacing w:line="300" w:lineRule="exact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</w:p>
        </w:tc>
      </w:tr>
      <w:tr w14:paraId="596E2949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349" w:type="dxa"/>
            <w:vMerge w:val="continue"/>
            <w:tcBorders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1632253D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1CCB54ED">
            <w:pPr>
              <w:spacing w:line="300" w:lineRule="exact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3F85D1AD">
            <w:pPr>
              <w:spacing w:line="300" w:lineRule="exact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0BC9C1ED">
            <w:pPr>
              <w:spacing w:line="300" w:lineRule="exact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3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56216009">
            <w:pPr>
              <w:spacing w:line="300" w:lineRule="exact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</w:p>
        </w:tc>
      </w:tr>
      <w:tr w14:paraId="461CCDD2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349" w:type="dxa"/>
            <w:vMerge w:val="restart"/>
            <w:tcBorders>
              <w:top w:val="single" w:color="00B050" w:sz="6" w:space="0"/>
              <w:left w:val="single" w:color="00B050" w:sz="12" w:space="0"/>
              <w:right w:val="single" w:color="00B050" w:sz="6" w:space="0"/>
            </w:tcBorders>
            <w:vAlign w:val="center"/>
          </w:tcPr>
          <w:p w14:paraId="029E2B50">
            <w:pPr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参会费用</w:t>
            </w:r>
          </w:p>
          <w:p w14:paraId="08F0601A">
            <w:pPr>
              <w:spacing w:line="300" w:lineRule="exact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13" w:type="dxa"/>
            <w:gridSpan w:val="3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01FB630F">
            <w:pPr>
              <w:spacing w:line="300" w:lineRule="exact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前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汇款</w:t>
            </w:r>
          </w:p>
        </w:tc>
        <w:tc>
          <w:tcPr>
            <w:tcW w:w="3023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17492087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日后及现场汇款</w:t>
            </w:r>
          </w:p>
        </w:tc>
      </w:tr>
      <w:tr w14:paraId="3145DBE6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349" w:type="dxa"/>
            <w:vMerge w:val="continue"/>
            <w:tcBorders>
              <w:left w:val="single" w:color="00B050" w:sz="12" w:space="0"/>
              <w:right w:val="single" w:color="00B050" w:sz="6" w:space="0"/>
            </w:tcBorders>
            <w:vAlign w:val="center"/>
          </w:tcPr>
          <w:p w14:paraId="2C47E01C">
            <w:pPr>
              <w:spacing w:line="300" w:lineRule="exact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13" w:type="dxa"/>
            <w:gridSpan w:val="3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6D07CE7F">
            <w:pPr>
              <w:spacing w:line="300" w:lineRule="exact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  <w:t>00元/人；三人及以上</w:t>
            </w:r>
            <w:r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  <w:t>00元/人</w:t>
            </w:r>
          </w:p>
        </w:tc>
        <w:tc>
          <w:tcPr>
            <w:tcW w:w="3023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4365ED40">
            <w:pPr>
              <w:spacing w:line="300" w:lineRule="exact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  <w:t>00元/人；三人及以上</w:t>
            </w:r>
            <w:r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  <w:t>00元/人</w:t>
            </w:r>
          </w:p>
        </w:tc>
      </w:tr>
      <w:tr w14:paraId="5D36FE75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1349" w:type="dxa"/>
            <w:vMerge w:val="continue"/>
            <w:tcBorders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09075BF7">
            <w:pPr>
              <w:widowControl/>
              <w:spacing w:line="300" w:lineRule="exact"/>
              <w:jc w:val="left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236" w:type="dxa"/>
            <w:gridSpan w:val="5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</w:tcPr>
          <w:p w14:paraId="7A5FD616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___万___仟 __佰__拾 ___元  ￥：______元</w:t>
            </w:r>
          </w:p>
          <w:p w14:paraId="49A51582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（含会费、餐饮，不含住宿，汇款注明：202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羰基合成大会）</w:t>
            </w:r>
          </w:p>
        </w:tc>
      </w:tr>
      <w:tr w14:paraId="433D8444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349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21CCAD5E">
            <w:pPr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付款方式</w:t>
            </w:r>
          </w:p>
        </w:tc>
        <w:tc>
          <w:tcPr>
            <w:tcW w:w="8236" w:type="dxa"/>
            <w:gridSpan w:val="5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4423A0FA">
            <w:pPr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户  名：北京国化新材料技术研究院有限公司</w:t>
            </w:r>
          </w:p>
          <w:p w14:paraId="25E368A5">
            <w:pPr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开户行：中国建设银行北京秀园支行</w:t>
            </w:r>
          </w:p>
          <w:p w14:paraId="203242E8">
            <w:pPr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账  号：1105 0138 8600 0000 0252</w:t>
            </w:r>
          </w:p>
        </w:tc>
      </w:tr>
      <w:tr w14:paraId="30C76679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49" w:type="dxa"/>
            <w:vMerge w:val="restart"/>
            <w:tcBorders>
              <w:top w:val="single" w:color="00B050" w:sz="6" w:space="0"/>
              <w:left w:val="single" w:color="00B050" w:sz="12" w:space="0"/>
              <w:right w:val="single" w:color="00B050" w:sz="6" w:space="0"/>
            </w:tcBorders>
            <w:vAlign w:val="center"/>
          </w:tcPr>
          <w:p w14:paraId="2A07F135">
            <w:pPr>
              <w:widowControl/>
              <w:spacing w:line="300" w:lineRule="exact"/>
              <w:jc w:val="left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住宿信息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8236" w:type="dxa"/>
            <w:gridSpan w:val="5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0DBD4331">
            <w:pPr>
              <w:spacing w:line="300" w:lineRule="exact"/>
              <w:ind w:left="2400" w:hanging="2400" w:hangingChars="10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山东舜和国际大酒店：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标间和大床（外窗）含早360元/晚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标间和大床（内窗）含早320元/晚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33381833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49" w:type="dxa"/>
            <w:vMerge w:val="continue"/>
            <w:tcBorders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6CB30838">
            <w:pPr>
              <w:widowControl/>
              <w:spacing w:line="300" w:lineRule="exact"/>
              <w:jc w:val="left"/>
              <w:rPr>
                <w:rFonts w:hint="eastAsia" w:ascii="仿宋" w:hAnsi="仿宋" w:eastAsia="仿宋"/>
                <w:bCs/>
                <w:color w:val="FF0000"/>
                <w:sz w:val="24"/>
                <w:szCs w:val="24"/>
              </w:rPr>
            </w:pPr>
          </w:p>
        </w:tc>
        <w:tc>
          <w:tcPr>
            <w:tcW w:w="8236" w:type="dxa"/>
            <w:gridSpan w:val="5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1C102A6B">
            <w:pPr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预订酒店请扫二维码预订，小程序退订可以申请退款，退订房间要提前一天与酒店前台电话联系。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（签到时间 7月2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日，会议时间7月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日）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344930" cy="1199515"/>
                  <wp:effectExtent l="0" t="0" r="1270" b="6985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17508" t="67420" r="168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930" cy="1199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D999C86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349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0A052164">
            <w:pPr>
              <w:spacing w:line="300" w:lineRule="exact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会务组</w:t>
            </w:r>
          </w:p>
        </w:tc>
        <w:tc>
          <w:tcPr>
            <w:tcW w:w="8236" w:type="dxa"/>
            <w:gridSpan w:val="5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01DEAA09">
            <w:pPr>
              <w:spacing w:line="300" w:lineRule="exact"/>
              <w:jc w:val="left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王  锐   18971472367    wangrui@acmi.org.cn</w:t>
            </w:r>
          </w:p>
          <w:p w14:paraId="36C302AA">
            <w:pPr>
              <w:spacing w:line="300" w:lineRule="exact"/>
              <w:jc w:val="left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董金叶   15889409636    dongjinye@acmi.org.cn</w:t>
            </w:r>
          </w:p>
          <w:p w14:paraId="724A0B1F">
            <w:pPr>
              <w:spacing w:line="300" w:lineRule="exact"/>
              <w:jc w:val="left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 xml:space="preserve">余  强   15889409636    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fldChar w:fldCharType="begin"/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instrText xml:space="preserve"> HYPERLINK "mailto:dongjinye@acmi.org.cn" </w:instrTex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fldChar w:fldCharType="separate"/>
            </w:r>
            <w:r>
              <w:rPr>
                <w:rStyle w:val="4"/>
                <w:rFonts w:hint="eastAsia" w:ascii="仿宋" w:hAnsi="仿宋" w:eastAsia="仿宋"/>
                <w:sz w:val="18"/>
                <w:szCs w:val="18"/>
              </w:rPr>
              <w:t>dongjinye@acmi.org.cn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fldChar w:fldCharType="end"/>
            </w:r>
          </w:p>
          <w:p w14:paraId="4750A686">
            <w:pPr>
              <w:spacing w:line="300" w:lineRule="exact"/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李  原   17720586694    liyuan@acmi.org.cn</w:t>
            </w:r>
            <w:bookmarkStart w:id="0" w:name="_GoBack"/>
            <w:bookmarkEnd w:id="0"/>
          </w:p>
        </w:tc>
      </w:tr>
      <w:tr w14:paraId="530297F0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2" w:hRule="atLeast"/>
          <w:jc w:val="center"/>
        </w:trPr>
        <w:tc>
          <w:tcPr>
            <w:tcW w:w="9585" w:type="dxa"/>
            <w:gridSpan w:val="6"/>
            <w:tcBorders>
              <w:top w:val="single" w:color="00B050" w:sz="6" w:space="0"/>
              <w:left w:val="single" w:color="00B050" w:sz="12" w:space="0"/>
              <w:bottom w:val="single" w:color="00B050" w:sz="12" w:space="0"/>
              <w:right w:val="single" w:color="00B050" w:sz="12" w:space="0"/>
            </w:tcBorders>
            <w:vAlign w:val="center"/>
          </w:tcPr>
          <w:p w14:paraId="291688B0">
            <w:pP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提示：*为必填项；参会单位请把报名表Email</w:t>
            </w: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或微信发送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至会务组（以上一人即可），以便制作通讯录等资料；</w:t>
            </w:r>
          </w:p>
          <w:p w14:paraId="608690C4">
            <w:pPr>
              <w:spacing w:line="300" w:lineRule="exact"/>
              <w:jc w:val="left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*发票（打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sym w:font="Wingdings 2" w:char="F050"/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）：电子专票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电子普票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□</w:t>
            </w:r>
          </w:p>
          <w:p w14:paraId="2377C74E">
            <w:pPr>
              <w:spacing w:line="300" w:lineRule="exact"/>
              <w:jc w:val="left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*开票资料：</w:t>
            </w:r>
          </w:p>
          <w:p w14:paraId="734C12B8">
            <w:pPr>
              <w:spacing w:line="300" w:lineRule="exact"/>
              <w:jc w:val="left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</w:p>
        </w:tc>
      </w:tr>
    </w:tbl>
    <w:p w14:paraId="02FE6A3A">
      <w:pPr>
        <w:adjustRightInd/>
        <w:snapToGrid/>
        <w:spacing w:after="0" w:line="240" w:lineRule="auto"/>
      </w:pPr>
    </w:p>
    <w:sectPr>
      <w:pgSz w:w="11906" w:h="16838"/>
      <w:pgMar w:top="1440" w:right="1758" w:bottom="1440" w:left="175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mY2M4YjNhN2RhNWI2ZDM3Zjk2NTVlZWFjZTA1ZGIifQ=="/>
  </w:docVars>
  <w:rsids>
    <w:rsidRoot w:val="00612703"/>
    <w:rsid w:val="00195B83"/>
    <w:rsid w:val="003250B1"/>
    <w:rsid w:val="003B75C5"/>
    <w:rsid w:val="005D62AA"/>
    <w:rsid w:val="00612703"/>
    <w:rsid w:val="0062350A"/>
    <w:rsid w:val="0064795F"/>
    <w:rsid w:val="00665422"/>
    <w:rsid w:val="00720A91"/>
    <w:rsid w:val="00723690"/>
    <w:rsid w:val="008126CC"/>
    <w:rsid w:val="00926ADD"/>
    <w:rsid w:val="00A65777"/>
    <w:rsid w:val="00AE626C"/>
    <w:rsid w:val="00AE7FC6"/>
    <w:rsid w:val="00B54041"/>
    <w:rsid w:val="00B553F0"/>
    <w:rsid w:val="00B9442A"/>
    <w:rsid w:val="00BB7333"/>
    <w:rsid w:val="00CB0CE3"/>
    <w:rsid w:val="00CF6286"/>
    <w:rsid w:val="00D11188"/>
    <w:rsid w:val="00DE6D41"/>
    <w:rsid w:val="00EC6D81"/>
    <w:rsid w:val="00F33E28"/>
    <w:rsid w:val="00FF5E7C"/>
    <w:rsid w:val="019A6BF4"/>
    <w:rsid w:val="032C404F"/>
    <w:rsid w:val="036A7762"/>
    <w:rsid w:val="037103DE"/>
    <w:rsid w:val="041476CE"/>
    <w:rsid w:val="060317A8"/>
    <w:rsid w:val="06A72A7B"/>
    <w:rsid w:val="0825634E"/>
    <w:rsid w:val="085474AC"/>
    <w:rsid w:val="08CE7178"/>
    <w:rsid w:val="08DF6747"/>
    <w:rsid w:val="0C142961"/>
    <w:rsid w:val="11CE5360"/>
    <w:rsid w:val="11D566EF"/>
    <w:rsid w:val="124B075F"/>
    <w:rsid w:val="130059ED"/>
    <w:rsid w:val="159876AA"/>
    <w:rsid w:val="16A05633"/>
    <w:rsid w:val="170A6E3A"/>
    <w:rsid w:val="17854E13"/>
    <w:rsid w:val="182F17B2"/>
    <w:rsid w:val="192B251B"/>
    <w:rsid w:val="1D4756AB"/>
    <w:rsid w:val="1D972EC8"/>
    <w:rsid w:val="1DA17DCD"/>
    <w:rsid w:val="1E396DEC"/>
    <w:rsid w:val="21157FBA"/>
    <w:rsid w:val="258C3110"/>
    <w:rsid w:val="263D58B6"/>
    <w:rsid w:val="27D97B9F"/>
    <w:rsid w:val="2BAE2033"/>
    <w:rsid w:val="2C7C3EDF"/>
    <w:rsid w:val="2CD63FD0"/>
    <w:rsid w:val="2D281971"/>
    <w:rsid w:val="2E237C48"/>
    <w:rsid w:val="2EB709FA"/>
    <w:rsid w:val="2EF53AD4"/>
    <w:rsid w:val="31666F0B"/>
    <w:rsid w:val="32380972"/>
    <w:rsid w:val="32FA520F"/>
    <w:rsid w:val="33AF46E1"/>
    <w:rsid w:val="33C65A3F"/>
    <w:rsid w:val="34DA3E98"/>
    <w:rsid w:val="34EA38F3"/>
    <w:rsid w:val="356B038A"/>
    <w:rsid w:val="364E2252"/>
    <w:rsid w:val="36EE25F7"/>
    <w:rsid w:val="386A5533"/>
    <w:rsid w:val="39090532"/>
    <w:rsid w:val="39105759"/>
    <w:rsid w:val="39B71874"/>
    <w:rsid w:val="3BB66273"/>
    <w:rsid w:val="3C925059"/>
    <w:rsid w:val="3CA56B3A"/>
    <w:rsid w:val="3CBC20D5"/>
    <w:rsid w:val="3CE602E9"/>
    <w:rsid w:val="3E927592"/>
    <w:rsid w:val="3F857D2E"/>
    <w:rsid w:val="42480EB2"/>
    <w:rsid w:val="43DA2BD3"/>
    <w:rsid w:val="45CE5353"/>
    <w:rsid w:val="47D209FF"/>
    <w:rsid w:val="488772AB"/>
    <w:rsid w:val="48FA1FBB"/>
    <w:rsid w:val="495913D8"/>
    <w:rsid w:val="4BAC31BC"/>
    <w:rsid w:val="4D6363BA"/>
    <w:rsid w:val="4E094A4F"/>
    <w:rsid w:val="4F5663A6"/>
    <w:rsid w:val="507B765F"/>
    <w:rsid w:val="50926F7D"/>
    <w:rsid w:val="50B138A7"/>
    <w:rsid w:val="52A33867"/>
    <w:rsid w:val="53104A70"/>
    <w:rsid w:val="55782BE6"/>
    <w:rsid w:val="55A439DB"/>
    <w:rsid w:val="56811811"/>
    <w:rsid w:val="57202443"/>
    <w:rsid w:val="578C44CB"/>
    <w:rsid w:val="582E2FB1"/>
    <w:rsid w:val="586E31ED"/>
    <w:rsid w:val="59587377"/>
    <w:rsid w:val="5CE920FE"/>
    <w:rsid w:val="5D257216"/>
    <w:rsid w:val="5D704AEA"/>
    <w:rsid w:val="5DA36273"/>
    <w:rsid w:val="5E190CDE"/>
    <w:rsid w:val="5EC41B5C"/>
    <w:rsid w:val="60545FFD"/>
    <w:rsid w:val="614B38A4"/>
    <w:rsid w:val="61BA726E"/>
    <w:rsid w:val="632F68AE"/>
    <w:rsid w:val="633D5F26"/>
    <w:rsid w:val="660D1128"/>
    <w:rsid w:val="68C92320"/>
    <w:rsid w:val="68CA2A99"/>
    <w:rsid w:val="6A4964A7"/>
    <w:rsid w:val="6C774F51"/>
    <w:rsid w:val="6D877A12"/>
    <w:rsid w:val="6DA5433C"/>
    <w:rsid w:val="6E1B63AC"/>
    <w:rsid w:val="70C941B2"/>
    <w:rsid w:val="70F6046F"/>
    <w:rsid w:val="714E7574"/>
    <w:rsid w:val="747B7BA5"/>
    <w:rsid w:val="749474A2"/>
    <w:rsid w:val="76DF5004"/>
    <w:rsid w:val="77CC22A2"/>
    <w:rsid w:val="78B23C3A"/>
    <w:rsid w:val="795A5FDB"/>
    <w:rsid w:val="7976140E"/>
    <w:rsid w:val="7FB1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paragraph" w:customStyle="1" w:styleId="6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404</Words>
  <Characters>497</Characters>
  <Lines>10</Lines>
  <Paragraphs>2</Paragraphs>
  <TotalTime>0</TotalTime>
  <ScaleCrop>false</ScaleCrop>
  <LinksUpToDate>false</LinksUpToDate>
  <CharactersWithSpaces>589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2023-09-13T07:11:00Z</dcterms:created>
  <dc:creator>桀桀</dc:creator>
  <cp:lastModifiedBy>中建门窗王锐</cp:lastModifiedBy>
  <dcterms:modified xsi:type="dcterms:W3CDTF">2026-07-09T04:23:12Z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ADC2FC62628E40E783E25BE8DA47D83A_12</vt:lpwstr>
  </property>
  <property fmtid="{D5CDD505-2E9C-101B-9397-08002B2CF9AE}" pid="4" name="KSOTemplateDocerSaveRecord">
    <vt:lpwstr>eyJoZGlkIjoiZDdjOTUxNTk2MWI3MjllZjZiMTVmY2RkMDQ5MDhkZjgiLCJ1c2VySWQiOiI0NDAwMTEyMzcifQ==</vt:lpwstr>
  </property>
</Properties>
</file>