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E014" w14:textId="77777777" w:rsidR="005063FF" w:rsidRDefault="005063FF" w:rsidP="005063FF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67"/>
        <w:gridCol w:w="1793"/>
        <w:gridCol w:w="1984"/>
        <w:gridCol w:w="1134"/>
        <w:gridCol w:w="1574"/>
      </w:tblGrid>
      <w:tr w:rsidR="005063FF" w14:paraId="52B5A37C" w14:textId="77777777" w:rsidTr="00635AC6">
        <w:trPr>
          <w:trHeight w:val="348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A8445D8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F783C7F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 w:rsidRPr="00DB6BAE"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2025亚洲有机硅市场交流会暨中欧有机硅商务交流会</w:t>
            </w:r>
          </w:p>
        </w:tc>
      </w:tr>
      <w:tr w:rsidR="005063FF" w14:paraId="4BF12624" w14:textId="77777777" w:rsidTr="00635AC6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4DB39A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48EFCF78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F7151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</w:p>
        </w:tc>
      </w:tr>
      <w:tr w:rsidR="005063FF" w14:paraId="2DF507C1" w14:textId="77777777" w:rsidTr="00635AC6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D51068B" w14:textId="77777777" w:rsidR="005063FF" w:rsidRDefault="005063FF" w:rsidP="00635AC6">
            <w:pPr>
              <w:spacing w:line="3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875100A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5063FF" w14:paraId="19449A21" w14:textId="77777777" w:rsidTr="00635AC6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3752D4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1714F14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F397B8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610456F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46F0B64F" w14:textId="77777777" w:rsidTr="00635AC6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7D99F8E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CAF3EF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FD00A5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B0EBEA3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FB4676D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5063FF" w14:paraId="358A998C" w14:textId="77777777" w:rsidTr="00635AC6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8EDC54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A73E02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502B51B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EAB99C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EDF3F41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007689E4" w14:textId="77777777" w:rsidTr="00635AC6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1317025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A7FE95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7DE4404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E4158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D1B040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37BB4CC4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94A147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6FC1C81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0DE3B8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9EB2DD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4095B0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1A61A2B0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7CCE27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9FD6490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07E393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B22A3D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40B239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67676B8C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EAB0850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6ABEC0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424B5DA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612778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D33CDB5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49622A92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95CF0D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34DC7E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FBC583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D4F01C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60C1A84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5063FF" w14:paraId="03FD58EF" w14:textId="77777777" w:rsidTr="00635AC6">
        <w:trPr>
          <w:trHeight w:val="38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5607FD2D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B8894E5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4DE1A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8934CE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4月15日前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2BBA6DD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4月15日后及现场</w:t>
            </w:r>
          </w:p>
        </w:tc>
      </w:tr>
      <w:tr w:rsidR="005063FF" w14:paraId="74814823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29498AD6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600E8F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中欧有机硅交流会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11B3D1E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049871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458FA25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38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5063FF" w14:paraId="6650ED7F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1EB959BB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7B42DE1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三人及以上团体再优惠2</w:t>
            </w:r>
            <w:r>
              <w:rPr>
                <w:rFonts w:ascii="仿宋" w:eastAsia="仿宋" w:hAnsi="仿宋"/>
                <w:sz w:val="18"/>
                <w:szCs w:val="18"/>
              </w:rPr>
              <w:t>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元/人。</w:t>
            </w:r>
          </w:p>
        </w:tc>
      </w:tr>
      <w:tr w:rsidR="005063FF" w14:paraId="35C62CEB" w14:textId="77777777" w:rsidTr="00635AC6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B41C65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DB220D1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55A1A866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（含会费、餐饮，不含住宿，汇款注明：有机硅大会）</w:t>
            </w:r>
          </w:p>
        </w:tc>
      </w:tr>
      <w:tr w:rsidR="005063FF" w14:paraId="1D76F6AC" w14:textId="77777777" w:rsidTr="00635AC6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B60160" w14:textId="77777777" w:rsidR="005063FF" w:rsidRDefault="005063FF" w:rsidP="00635AC6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75F76B8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户    名：北京国化新材料技术研究院有限公司</w:t>
            </w:r>
          </w:p>
          <w:p w14:paraId="245A6F8D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开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>行：中国工商银行股份有限公司北京中航油支行</w:t>
            </w:r>
          </w:p>
          <w:p w14:paraId="3C762DB1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 xml:space="preserve">    号：0200 2282 0902 0125 456</w:t>
            </w:r>
          </w:p>
          <w:p w14:paraId="1CC3C55B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汇款请注明“中欧有机硅交流会”</w:t>
            </w:r>
          </w:p>
        </w:tc>
      </w:tr>
      <w:tr w:rsidR="005063FF" w14:paraId="2A851250" w14:textId="77777777" w:rsidTr="00635AC6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7E1EA51" w14:textId="77777777" w:rsidR="005063FF" w:rsidRDefault="005063FF" w:rsidP="00635AC6">
            <w:pPr>
              <w:widowControl/>
              <w:ind w:firstLineChars="100" w:firstLine="180"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0E70A5B" w14:textId="77777777" w:rsidR="005063FF" w:rsidRDefault="005063FF" w:rsidP="00635AC6">
            <w:pPr>
              <w:rPr>
                <w:rFonts w:ascii="仿宋" w:eastAsia="仿宋" w:hAnsi="仿宋" w:hint="eastAsia"/>
                <w:b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  <w:highlight w:val="yellow"/>
              </w:rPr>
              <w:t>杭州</w:t>
            </w:r>
          </w:p>
        </w:tc>
      </w:tr>
      <w:tr w:rsidR="005063FF" w14:paraId="60828FA7" w14:textId="77777777" w:rsidTr="00635AC6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E1C44F4" w14:textId="77777777" w:rsidR="005063FF" w:rsidRDefault="005063FF" w:rsidP="00635AC6">
            <w:pPr>
              <w:widowControl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D8E1FD4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豪华大床XXX元/天（含早）＿＿间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豪华双床XXX元/天（含早）＿＿间;  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4067E407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（签到时间 月 日，会议时间 月 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</w:p>
          <w:p w14:paraId="6CA3BC7A" w14:textId="77777777" w:rsidR="005063FF" w:rsidRDefault="005063FF" w:rsidP="00635AC6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2025年4月15日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5063FF" w14:paraId="3FB36ED3" w14:textId="77777777" w:rsidTr="00635AC6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BCDD2E9" w14:textId="77777777" w:rsidR="005063FF" w:rsidRDefault="005063FF" w:rsidP="00635AC6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220F4EE" w14:textId="77777777" w:rsidR="005063FF" w:rsidRDefault="005063FF" w:rsidP="00635AC6">
            <w:pPr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窦维宇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/Justin:</w:t>
            </w:r>
            <w:r>
              <w:rPr>
                <w:rFonts w:ascii="Calibri" w:eastAsia="仿宋" w:hAnsi="Calibri" w:cs="Calibri"/>
                <w:sz w:val="18"/>
                <w:szCs w:val="18"/>
              </w:rPr>
              <w:t>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15921590678微同; </w:t>
            </w:r>
            <w:hyperlink r:id="rId6" w:history="1">
              <w:r>
                <w:rPr>
                  <w:rFonts w:ascii="仿宋" w:eastAsia="仿宋" w:hAnsi="仿宋" w:hint="eastAsia"/>
                  <w:sz w:val="18"/>
                  <w:szCs w:val="18"/>
                </w:rPr>
                <w:t>douweiyu@acmi.org.cn</w:t>
              </w:r>
            </w:hyperlink>
          </w:p>
          <w:p w14:paraId="756148D1" w14:textId="77777777" w:rsidR="005063FF" w:rsidRDefault="005063FF" w:rsidP="00635AC6">
            <w:pPr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熊爽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/Sharon:</w:t>
            </w:r>
            <w:r>
              <w:rPr>
                <w:rFonts w:ascii="Calibri" w:eastAsia="仿宋" w:hAnsi="Calibri" w:cs="Calibri"/>
                <w:sz w:val="18"/>
                <w:szCs w:val="18"/>
              </w:rPr>
              <w:t>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13811366249微同; </w:t>
            </w:r>
            <w:hyperlink r:id="rId7" w:history="1">
              <w:r>
                <w:rPr>
                  <w:rFonts w:ascii="仿宋" w:eastAsia="仿宋" w:hAnsi="仿宋" w:hint="eastAsia"/>
                  <w:sz w:val="18"/>
                  <w:szCs w:val="18"/>
                </w:rPr>
                <w:t>xiongshuang@acmi.org.cn</w:t>
              </w:r>
            </w:hyperlink>
          </w:p>
          <w:p w14:paraId="30336B98" w14:textId="77777777" w:rsidR="005063FF" w:rsidRDefault="005063FF" w:rsidP="00635AC6">
            <w:pPr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梅诚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/Sylvia:</w:t>
            </w:r>
            <w:r>
              <w:rPr>
                <w:rFonts w:ascii="Calibri" w:eastAsia="仿宋" w:hAnsi="Calibri" w:cs="Calibri"/>
                <w:sz w:val="18"/>
                <w:szCs w:val="18"/>
              </w:rPr>
              <w:t>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15327362472微同; </w:t>
            </w:r>
            <w:hyperlink r:id="rId8" w:history="1">
              <w:r>
                <w:rPr>
                  <w:rFonts w:ascii="仿宋" w:eastAsia="仿宋" w:hAnsi="仿宋" w:hint="eastAsia"/>
                  <w:sz w:val="18"/>
                  <w:szCs w:val="18"/>
                </w:rPr>
                <w:t>meicheng@acmi.org.cn</w:t>
              </w:r>
            </w:hyperlink>
          </w:p>
        </w:tc>
      </w:tr>
      <w:tr w:rsidR="005063FF" w14:paraId="767E78B1" w14:textId="77777777" w:rsidTr="00635AC6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61AF6EDD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223D08CD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发票种类（打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。</w:t>
            </w:r>
          </w:p>
          <w:p w14:paraId="1A876542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57446513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5E66A68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38D1630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698F365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64BE603A" w14:textId="77777777" w:rsidR="005063FF" w:rsidRDefault="005063FF" w:rsidP="00635AC6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6CE92685" w14:textId="77777777" w:rsidR="005063FF" w:rsidRDefault="005063FF" w:rsidP="005063FF">
      <w:pPr>
        <w:spacing w:line="560" w:lineRule="exact"/>
        <w:jc w:val="left"/>
        <w:rPr>
          <w:rFonts w:ascii="仿宋_GB2312" w:eastAsia="仿宋_GB2312" w:hAnsi="仿宋" w:hint="eastAsia"/>
          <w:bCs/>
          <w:sz w:val="28"/>
          <w:szCs w:val="28"/>
          <w:highlight w:val="yellow"/>
          <w14:ligatures w14:val="none"/>
        </w:rPr>
      </w:pPr>
    </w:p>
    <w:p w14:paraId="41F357F3" w14:textId="77777777" w:rsidR="00195B9F" w:rsidRDefault="00195B9F">
      <w:pPr>
        <w:rPr>
          <w:rFonts w:hint="eastAsia"/>
        </w:rPr>
      </w:pPr>
    </w:p>
    <w:sectPr w:rsidR="0019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A645" w14:textId="77777777" w:rsidR="00174DEE" w:rsidRDefault="00174DEE" w:rsidP="005063FF">
      <w:pPr>
        <w:rPr>
          <w:rFonts w:hint="eastAsia"/>
        </w:rPr>
      </w:pPr>
      <w:r>
        <w:separator/>
      </w:r>
    </w:p>
  </w:endnote>
  <w:endnote w:type="continuationSeparator" w:id="0">
    <w:p w14:paraId="136FF436" w14:textId="77777777" w:rsidR="00174DEE" w:rsidRDefault="00174DEE" w:rsidP="005063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655D" w14:textId="77777777" w:rsidR="00174DEE" w:rsidRDefault="00174DEE" w:rsidP="005063FF">
      <w:pPr>
        <w:rPr>
          <w:rFonts w:hint="eastAsia"/>
        </w:rPr>
      </w:pPr>
      <w:r>
        <w:separator/>
      </w:r>
    </w:p>
  </w:footnote>
  <w:footnote w:type="continuationSeparator" w:id="0">
    <w:p w14:paraId="2F46636B" w14:textId="77777777" w:rsidR="00174DEE" w:rsidRDefault="00174DEE" w:rsidP="005063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FF"/>
    <w:rsid w:val="00174DEE"/>
    <w:rsid w:val="00195B9F"/>
    <w:rsid w:val="004D4305"/>
    <w:rsid w:val="005063FF"/>
    <w:rsid w:val="00715720"/>
    <w:rsid w:val="008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E4A9B0-B38F-41CA-B251-F838EBC7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F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3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506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3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506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heng@acmi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ongshuang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weiyu@acmi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</cp:revision>
  <dcterms:created xsi:type="dcterms:W3CDTF">2024-12-27T08:54:00Z</dcterms:created>
  <dcterms:modified xsi:type="dcterms:W3CDTF">2024-12-27T08:54:00Z</dcterms:modified>
</cp:coreProperties>
</file>